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6B4" w14:textId="77777777" w:rsidR="0061502E" w:rsidRDefault="0061502E" w:rsidP="0061502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600X800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E60C73A" w14:textId="77777777" w:rsidR="0061502E" w:rsidRDefault="0061502E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Cost-effective and quality enclosures for your structured cabling,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the de-facto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running, with minimal fuss or downtime.</w:t>
      </w:r>
    </w:p>
    <w:p w14:paraId="520BEED9" w14:textId="5E8A6565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D0C6A32" w14:textId="77777777" w:rsidR="0061502E" w:rsidRDefault="0061502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18U high 600W 800D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 (adjustable)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side/rear panels, RAL 9005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Front tempered glass door (lockable)</w:t>
      </w:r>
    </w:p>
    <w:p w14:paraId="5B22234D" w14:textId="55EE9664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32A3AD10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SKU/MPN: CAB-FE-18U-68NA</w:t>
      </w:r>
    </w:p>
    <w:p w14:paraId="4C33023F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EAN: 8400800015921</w:t>
      </w:r>
    </w:p>
    <w:p w14:paraId="5BEA1702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Weight: 50kg</w:t>
      </w:r>
    </w:p>
    <w:p w14:paraId="3E8185B0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Dimensions:  600(width) x 800(depth) x 980mm(height)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2333C0DE" w:rsidR="004A0A18" w:rsidRPr="00FC0820" w:rsidRDefault="0061502E" w:rsidP="0061502E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CAB-FE-18U-68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FB85" w14:textId="77777777" w:rsidR="00366B82" w:rsidRDefault="00366B82" w:rsidP="007F112D">
      <w:r>
        <w:separator/>
      </w:r>
    </w:p>
  </w:endnote>
  <w:endnote w:type="continuationSeparator" w:id="0">
    <w:p w14:paraId="5C3F63A9" w14:textId="77777777" w:rsidR="00366B82" w:rsidRDefault="00366B8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CA91" w14:textId="77777777" w:rsidR="00366B82" w:rsidRDefault="00366B82" w:rsidP="007F112D">
      <w:r>
        <w:separator/>
      </w:r>
    </w:p>
  </w:footnote>
  <w:footnote w:type="continuationSeparator" w:id="0">
    <w:p w14:paraId="56D916A9" w14:textId="77777777" w:rsidR="00366B82" w:rsidRDefault="00366B8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66B82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1502E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.pdf?v=15834092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2021-10-23T15:01:00Z</dcterms:modified>
</cp:coreProperties>
</file>